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42" w:rsidRDefault="00193942"/>
    <w:p w:rsidR="00C12B46" w:rsidRDefault="004813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6pt;margin-top:16.8pt;width:379.35pt;height:434.85pt;z-index:251658240;mso-width-relative:margin;mso-height-relative:margin">
            <v:textbox style="mso-next-textbox:#_x0000_s1026">
              <w:txbxContent>
                <w:p w:rsidR="0089199E" w:rsidRDefault="00C12B46" w:rsidP="00CC7831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="00AE0C2D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</w:t>
                  </w:r>
                  <w:r w:rsidR="00FE4B2D" w:rsidRPr="0089199E">
                    <w:rPr>
                      <w:rFonts w:ascii="Times New Roman" w:hAnsi="Times New Roman" w:cs="Times New Roman"/>
                      <w:noProof/>
                      <w:sz w:val="18"/>
                      <w:szCs w:val="20"/>
                    </w:rPr>
                    <w:drawing>
                      <wp:inline distT="0" distB="0" distL="0" distR="0">
                        <wp:extent cx="4625340" cy="1021723"/>
                        <wp:effectExtent l="19050" t="0" r="3810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5340" cy="10217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199E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  </w:t>
                  </w:r>
                  <w:proofErr w:type="gramStart"/>
                  <w:r w:rsidR="00493FB3" w:rsidRPr="0089199E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Tender Notice No.</w:t>
                  </w:r>
                  <w:proofErr w:type="gramEnd"/>
                  <w:r w:rsidR="00493FB3" w:rsidRPr="0089199E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 SPMU/NHM/</w:t>
                  </w:r>
                  <w:r w:rsidR="00CC7831" w:rsidRPr="0089199E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IEC/</w:t>
                  </w:r>
                  <w:r w:rsidR="00464F45" w:rsidRPr="0089199E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Printing</w:t>
                  </w:r>
                  <w:r w:rsidR="00CC7831" w:rsidRPr="0089199E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/2016-</w:t>
                  </w:r>
                  <w:r w:rsidR="00CC7831" w:rsidRPr="00FC2F01"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20"/>
                    </w:rPr>
                    <w:t>17/</w:t>
                  </w:r>
                  <w:r w:rsidR="00FC2F01" w:rsidRPr="00FC2F01"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20"/>
                    </w:rPr>
                    <w:t>53</w:t>
                  </w:r>
                  <w:r w:rsidR="00CC7831" w:rsidRPr="00FC2F01"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20"/>
                    </w:rPr>
                    <w:t>/</w:t>
                  </w:r>
                  <w:r w:rsidR="00FC2F01" w:rsidRPr="00FC2F01"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20"/>
                    </w:rPr>
                    <w:t>6417</w:t>
                  </w:r>
                  <w:r w:rsidR="00AB6248" w:rsidRPr="00FC2F01"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20"/>
                    </w:rPr>
                    <w:t xml:space="preserve"> Dated- </w:t>
                  </w:r>
                  <w:r w:rsidR="00FC2F01" w:rsidRPr="00FC2F01"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20"/>
                    </w:rPr>
                    <w:t>18.10</w:t>
                  </w:r>
                  <w:r w:rsidR="00AB6248" w:rsidRPr="00FC2F01"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20"/>
                    </w:rPr>
                    <w:t>-2016</w:t>
                  </w:r>
                  <w:r w:rsidRPr="0089199E">
                    <w:rPr>
                      <w:rFonts w:ascii="Times New Roman" w:hAnsi="Times New Roman" w:cs="Times New Roman"/>
                      <w:color w:val="FF0000"/>
                      <w:sz w:val="16"/>
                      <w:szCs w:val="20"/>
                    </w:rPr>
                    <w:t xml:space="preserve">   </w:t>
                  </w:r>
                </w:p>
                <w:p w:rsidR="00C12B46" w:rsidRPr="0089199E" w:rsidRDefault="00C12B46" w:rsidP="00CC7831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18"/>
                      <w:szCs w:val="20"/>
                    </w:rPr>
                  </w:pPr>
                  <w:r w:rsidRPr="0089199E">
                    <w:rPr>
                      <w:rFonts w:ascii="Times New Roman" w:hAnsi="Times New Roman" w:cs="Times New Roman"/>
                      <w:color w:val="FF0000"/>
                      <w:sz w:val="16"/>
                      <w:szCs w:val="20"/>
                    </w:rPr>
                    <w:t xml:space="preserve">  </w:t>
                  </w:r>
                </w:p>
                <w:p w:rsidR="00D2641A" w:rsidRPr="0089199E" w:rsidRDefault="00344037" w:rsidP="00497A8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CORRIGENDUM</w:t>
                  </w:r>
                  <w:r w:rsidR="00AF464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/6869/Dated 02.11.2016</w:t>
                  </w:r>
                </w:p>
                <w:p w:rsidR="00C12B46" w:rsidRPr="0089199E" w:rsidRDefault="00464F45" w:rsidP="00497A8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89199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Printing and Supply of IEC Materials </w:t>
                  </w:r>
                  <w:r w:rsidR="00344037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and </w:t>
                  </w:r>
                  <w:r w:rsidRPr="0089199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MH and Kayakalp </w:t>
                  </w:r>
                  <w:proofErr w:type="gramStart"/>
                  <w:r w:rsidRPr="0089199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Protocol  Posters</w:t>
                  </w:r>
                  <w:proofErr w:type="gramEnd"/>
                  <w:r w:rsidRPr="0089199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C12B46" w:rsidRPr="0089199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C12B46" w:rsidRDefault="00C12B46" w:rsidP="00A06FB9">
                  <w:pPr>
                    <w:pStyle w:val="Default"/>
                    <w:jc w:val="both"/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</w:pPr>
                </w:p>
                <w:p w:rsidR="00464F45" w:rsidRPr="00DD0480" w:rsidRDefault="00DD0480" w:rsidP="00A06FB9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89199E">
                    <w:rPr>
                      <w:rFonts w:ascii="Times New Roman" w:hAnsi="Times New Roman" w:cs="Times New Roman"/>
                      <w:sz w:val="20"/>
                    </w:rPr>
                    <w:t>The Government of India (</w:t>
                  </w:r>
                  <w:proofErr w:type="spellStart"/>
                  <w:r w:rsidRPr="0089199E">
                    <w:rPr>
                      <w:rFonts w:ascii="Times New Roman" w:hAnsi="Times New Roman" w:cs="Times New Roman"/>
                      <w:sz w:val="20"/>
                    </w:rPr>
                    <w:t>GoI</w:t>
                  </w:r>
                  <w:proofErr w:type="spellEnd"/>
                  <w:r w:rsidRPr="0089199E">
                    <w:rPr>
                      <w:rFonts w:ascii="Times New Roman" w:hAnsi="Times New Roman" w:cs="Times New Roman"/>
                      <w:sz w:val="20"/>
                    </w:rPr>
                    <w:t xml:space="preserve">) has approved funds for Printing and Supply of IEC Materials and MH and Kayakalp </w:t>
                  </w:r>
                  <w:proofErr w:type="gramStart"/>
                  <w:r w:rsidRPr="0089199E">
                    <w:rPr>
                      <w:rFonts w:ascii="Times New Roman" w:hAnsi="Times New Roman" w:cs="Times New Roman"/>
                      <w:sz w:val="20"/>
                    </w:rPr>
                    <w:t>Protocol  Posters</w:t>
                  </w:r>
                  <w:proofErr w:type="gramEnd"/>
                  <w:r w:rsidRPr="0089199E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. </w:t>
                  </w:r>
                  <w:r w:rsidR="008D2439" w:rsidRPr="0089199E">
                    <w:rPr>
                      <w:rFonts w:ascii="Times New Roman" w:hAnsi="Times New Roman" w:cs="Times New Roman"/>
                      <w:sz w:val="20"/>
                    </w:rPr>
                    <w:t>National Health Mission (NHM), UP invites open tender to carry out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the </w:t>
                  </w:r>
                  <w:r w:rsidR="008D2439" w:rsidRPr="0089199E">
                    <w:rPr>
                      <w:rFonts w:ascii="Times New Roman" w:hAnsi="Times New Roman" w:cs="Times New Roman"/>
                      <w:sz w:val="20"/>
                    </w:rPr>
                    <w:t xml:space="preserve">Printing and Supply of IEC Materials and MH and Kayakalp </w:t>
                  </w:r>
                  <w:proofErr w:type="gramStart"/>
                  <w:r w:rsidR="008D2439" w:rsidRPr="0089199E">
                    <w:rPr>
                      <w:rFonts w:ascii="Times New Roman" w:hAnsi="Times New Roman" w:cs="Times New Roman"/>
                      <w:sz w:val="20"/>
                    </w:rPr>
                    <w:t>Protocol  Posters</w:t>
                  </w:r>
                  <w:proofErr w:type="gramEnd"/>
                  <w:r w:rsidR="008D2439" w:rsidRPr="0089199E">
                    <w:rPr>
                      <w:rFonts w:ascii="Times New Roman" w:hAnsi="Times New Roman" w:cs="Times New Roman"/>
                      <w:sz w:val="20"/>
                    </w:rPr>
                    <w:t xml:space="preserve">. </w:t>
                  </w:r>
                  <w:r w:rsidR="007C7CFD" w:rsidRPr="0089199E">
                    <w:rPr>
                      <w:rFonts w:ascii="Times New Roman" w:hAnsi="Times New Roman" w:cs="Times New Roman"/>
                      <w:sz w:val="20"/>
                    </w:rPr>
                    <w:t xml:space="preserve">This is a </w:t>
                  </w:r>
                  <w:r w:rsidR="00344037">
                    <w:rPr>
                      <w:rFonts w:ascii="Times New Roman" w:hAnsi="Times New Roman" w:cs="Times New Roman"/>
                      <w:sz w:val="20"/>
                    </w:rPr>
                    <w:t xml:space="preserve">first corrigendum in reference to Printing and Supply </w:t>
                  </w:r>
                  <w:r w:rsidR="007C7CFD" w:rsidRPr="0089199E">
                    <w:rPr>
                      <w:rFonts w:ascii="Times New Roman" w:hAnsi="Times New Roman" w:cs="Times New Roman"/>
                      <w:sz w:val="20"/>
                    </w:rPr>
                    <w:t>Tender Notice</w:t>
                  </w:r>
                  <w:r w:rsidR="00344037">
                    <w:rPr>
                      <w:rFonts w:ascii="Times New Roman" w:hAnsi="Times New Roman" w:cs="Times New Roman"/>
                      <w:sz w:val="20"/>
                    </w:rPr>
                    <w:t xml:space="preserve"> No.</w:t>
                  </w:r>
                  <w:r w:rsidR="00344037" w:rsidRPr="00344037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 </w:t>
                  </w:r>
                  <w:r w:rsidR="00344037" w:rsidRPr="0089199E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SPMU/NHM/IEC/Printing/2016-</w:t>
                  </w:r>
                  <w:r w:rsidR="00344037" w:rsidRPr="00FC2F01"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20"/>
                    </w:rPr>
                    <w:t>17/53/6417 Dated- 18.10-2016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20"/>
                    </w:rPr>
                    <w:t xml:space="preserve"> </w:t>
                  </w:r>
                  <w:r w:rsidRPr="00DD0480"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</w:rPr>
                    <w:t>published on 19.10.2016</w:t>
                  </w:r>
                  <w:r w:rsidR="007C7CFD" w:rsidRPr="00DD0480">
                    <w:rPr>
                      <w:rFonts w:ascii="Times New Roman" w:hAnsi="Times New Roman" w:cs="Times New Roman"/>
                      <w:sz w:val="20"/>
                    </w:rPr>
                    <w:t xml:space="preserve">. </w:t>
                  </w:r>
                </w:p>
                <w:p w:rsidR="00344037" w:rsidRDefault="00344037" w:rsidP="00A06FB9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The Pre-Bid Meeting was held on 28.10.2016 at SPMU Meeting hall. As decided in pre-bid meeting </w:t>
                  </w:r>
                  <w:r w:rsidR="00DD0480">
                    <w:rPr>
                      <w:rFonts w:ascii="Times New Roman" w:hAnsi="Times New Roman" w:cs="Times New Roman"/>
                      <w:sz w:val="20"/>
                    </w:rPr>
                    <w:t xml:space="preserve">by the committee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the following changes have been done in the Tender</w:t>
                  </w:r>
                  <w:r w:rsidR="00DD0480">
                    <w:rPr>
                      <w:rFonts w:ascii="Times New Roman" w:hAnsi="Times New Roman" w:cs="Times New Roman"/>
                      <w:sz w:val="20"/>
                    </w:rPr>
                    <w:t xml:space="preserve"> Document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:-</w:t>
                  </w:r>
                </w:p>
                <w:p w:rsidR="00344037" w:rsidRDefault="00344037" w:rsidP="00344037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The </w:t>
                  </w:r>
                  <w:r w:rsidR="00370E86">
                    <w:rPr>
                      <w:rFonts w:ascii="Times New Roman" w:hAnsi="Times New Roman" w:cs="Times New Roman"/>
                      <w:sz w:val="20"/>
                    </w:rPr>
                    <w:t xml:space="preserve">non refundable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Tender Processing Fee is now Rs.3000/- </w:t>
                  </w:r>
                  <w:r w:rsidR="00DD0480">
                    <w:rPr>
                      <w:rFonts w:ascii="Times New Roman" w:hAnsi="Times New Roman" w:cs="Times New Roman"/>
                      <w:sz w:val="20"/>
                    </w:rPr>
                    <w:t>which has to be submitted along with Tender proposal as described in tender document.</w:t>
                  </w:r>
                </w:p>
                <w:p w:rsidR="00370E86" w:rsidRDefault="00370E86" w:rsidP="00344037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The Earnest Money is now Rs.2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,25,000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</w:rPr>
                    <w:t>/- which has to be submitted along with Tender proposal</w:t>
                  </w:r>
                  <w:r w:rsidR="00DD0480">
                    <w:rPr>
                      <w:rFonts w:ascii="Times New Roman" w:hAnsi="Times New Roman" w:cs="Times New Roman"/>
                      <w:sz w:val="20"/>
                    </w:rPr>
                    <w:t xml:space="preserve"> as described in tender document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8D2439" w:rsidRDefault="008D2439" w:rsidP="00344037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The MH and Kayakalp posters are now only to be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printed  and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supplied and not to be installed.</w:t>
                  </w:r>
                </w:p>
                <w:p w:rsidR="00DD0480" w:rsidRPr="00DD0480" w:rsidRDefault="008D2439" w:rsidP="00DD0480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For revised detail terms and conditions and formats </w:t>
                  </w:r>
                  <w:r w:rsidR="00DD0480" w:rsidRPr="0089199E">
                    <w:rPr>
                      <w:rFonts w:ascii="Times New Roman" w:hAnsi="Times New Roman" w:cs="Times New Roman"/>
                      <w:sz w:val="20"/>
                    </w:rPr>
                    <w:t xml:space="preserve">please </w:t>
                  </w:r>
                  <w:r w:rsidR="00DD0480">
                    <w:rPr>
                      <w:rFonts w:ascii="Times New Roman" w:hAnsi="Times New Roman" w:cs="Times New Roman"/>
                      <w:sz w:val="20"/>
                    </w:rPr>
                    <w:t>visit th</w:t>
                  </w:r>
                  <w:r w:rsidR="00DD0480" w:rsidRPr="0089199E">
                    <w:rPr>
                      <w:rFonts w:ascii="Times New Roman" w:hAnsi="Times New Roman" w:cs="Times New Roman"/>
                      <w:sz w:val="20"/>
                    </w:rPr>
                    <w:t xml:space="preserve">e link </w:t>
                  </w:r>
                  <w:r w:rsidR="00DD0480">
                    <w:rPr>
                      <w:rFonts w:ascii="Times New Roman" w:hAnsi="Times New Roman" w:cs="Times New Roman"/>
                      <w:sz w:val="20"/>
                    </w:rPr>
                    <w:t xml:space="preserve">on NHM website </w:t>
                  </w:r>
                  <w:hyperlink r:id="rId6" w:history="1">
                    <w:r w:rsidR="00DD0480" w:rsidRPr="00DD0480">
                      <w:rPr>
                        <w:rFonts w:ascii="Times New Roman" w:hAnsi="Times New Roman" w:cs="Times New Roman"/>
                        <w:color w:val="auto"/>
                        <w:sz w:val="20"/>
                        <w:u w:val="single"/>
                      </w:rPr>
                      <w:t>www.upnrhm.gov.in/tender.php</w:t>
                    </w:r>
                  </w:hyperlink>
                  <w:r w:rsidR="00DD0480" w:rsidRPr="00DD0480">
                    <w:rPr>
                      <w:color w:val="auto"/>
                      <w:u w:val="single"/>
                    </w:rPr>
                    <w:t>.</w:t>
                  </w:r>
                  <w:r w:rsidR="00DD0480" w:rsidRPr="00DD0480">
                    <w:rPr>
                      <w:color w:val="auto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he “</w:t>
                  </w:r>
                  <w:r w:rsidR="00370E86">
                    <w:rPr>
                      <w:rFonts w:ascii="Times New Roman" w:hAnsi="Times New Roman" w:cs="Times New Roman"/>
                      <w:sz w:val="20"/>
                    </w:rPr>
                    <w:t xml:space="preserve">Revised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Printing and Supply </w:t>
                  </w:r>
                  <w:r w:rsidR="00370E86">
                    <w:rPr>
                      <w:rFonts w:ascii="Times New Roman" w:hAnsi="Times New Roman" w:cs="Times New Roman"/>
                      <w:sz w:val="20"/>
                    </w:rPr>
                    <w:t>Tender Document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”</w:t>
                  </w:r>
                  <w:r w:rsidR="00370E86">
                    <w:rPr>
                      <w:rFonts w:ascii="Times New Roman" w:hAnsi="Times New Roman" w:cs="Times New Roman"/>
                      <w:sz w:val="20"/>
                    </w:rPr>
                    <w:t xml:space="preserve"> in Hindi language uploaded </w:t>
                  </w:r>
                  <w:r w:rsidR="00DD0480">
                    <w:rPr>
                      <w:rFonts w:ascii="Times New Roman" w:hAnsi="Times New Roman" w:cs="Times New Roman"/>
                      <w:sz w:val="20"/>
                    </w:rPr>
                    <w:t>on NHM website-</w:t>
                  </w:r>
                  <w:r w:rsidR="00DD0480" w:rsidRPr="00DD0480">
                    <w:rPr>
                      <w:rFonts w:ascii="Times New Roman" w:hAnsi="Times New Roman" w:cs="Times New Roman"/>
                      <w:color w:val="auto"/>
                      <w:sz w:val="20"/>
                      <w:u w:val="single"/>
                    </w:rPr>
                    <w:t>www.upnrhm.gov.in</w:t>
                  </w:r>
                  <w:r w:rsidR="00DD0480" w:rsidRPr="00DD0480">
                    <w:rPr>
                      <w:rFonts w:ascii="Times New Roman" w:hAnsi="Times New Roman" w:cs="Times New Roman"/>
                      <w:color w:val="auto"/>
                      <w:sz w:val="20"/>
                    </w:rPr>
                    <w:t xml:space="preserve">   </w:t>
                  </w:r>
                </w:p>
                <w:p w:rsidR="001B4ACB" w:rsidRPr="00DD0480" w:rsidRDefault="00DD0480" w:rsidP="00566BB7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DD0480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8D2439" w:rsidRPr="00DD0480">
                    <w:rPr>
                      <w:rFonts w:ascii="Times New Roman" w:hAnsi="Times New Roman" w:cs="Times New Roman"/>
                      <w:sz w:val="20"/>
                    </w:rPr>
                    <w:t>The last date of Tender submission is extended from 10</w:t>
                  </w:r>
                  <w:r w:rsidR="008D2439" w:rsidRPr="00DD0480">
                    <w:rPr>
                      <w:rFonts w:ascii="Times New Roman" w:hAnsi="Times New Roman" w:cs="Times New Roman"/>
                      <w:sz w:val="20"/>
                      <w:vertAlign w:val="superscript"/>
                    </w:rPr>
                    <w:t>th</w:t>
                  </w:r>
                  <w:r w:rsidR="008D2439" w:rsidRPr="00DD0480">
                    <w:rPr>
                      <w:rFonts w:ascii="Times New Roman" w:hAnsi="Times New Roman" w:cs="Times New Roman"/>
                      <w:sz w:val="20"/>
                    </w:rPr>
                    <w:t xml:space="preserve"> Nov.2016 to               14</w:t>
                  </w:r>
                  <w:r w:rsidR="008D2439" w:rsidRPr="00DD0480">
                    <w:rPr>
                      <w:rFonts w:ascii="Times New Roman" w:hAnsi="Times New Roman" w:cs="Times New Roman"/>
                      <w:sz w:val="20"/>
                      <w:vertAlign w:val="superscript"/>
                    </w:rPr>
                    <w:t>th</w:t>
                  </w:r>
                  <w:r w:rsidR="008D2439" w:rsidRPr="00DD0480">
                    <w:rPr>
                      <w:rFonts w:ascii="Times New Roman" w:hAnsi="Times New Roman" w:cs="Times New Roman"/>
                      <w:sz w:val="20"/>
                    </w:rPr>
                    <w:t xml:space="preserve"> Nov.2016 till 2.00 pm.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T</w:t>
                  </w:r>
                  <w:r w:rsidR="00735F10" w:rsidRPr="00DD0480">
                    <w:rPr>
                      <w:rFonts w:ascii="Times New Roman" w:hAnsi="Times New Roman" w:cs="Times New Roman"/>
                      <w:sz w:val="20"/>
                    </w:rPr>
                    <w:t xml:space="preserve">ender opening </w:t>
                  </w:r>
                  <w:r w:rsidR="007C7CFD" w:rsidRPr="00DD0480">
                    <w:rPr>
                      <w:rFonts w:ascii="Times New Roman" w:hAnsi="Times New Roman" w:cs="Times New Roman"/>
                      <w:sz w:val="20"/>
                    </w:rPr>
                    <w:t xml:space="preserve">time will be </w:t>
                  </w:r>
                  <w:r w:rsidR="005960EA" w:rsidRPr="00DD0480">
                    <w:rPr>
                      <w:rFonts w:ascii="Times New Roman" w:hAnsi="Times New Roman" w:cs="Times New Roman"/>
                      <w:sz w:val="20"/>
                    </w:rPr>
                    <w:t>at 3:3</w:t>
                  </w:r>
                  <w:r w:rsidR="007C7CFD" w:rsidRPr="00DD048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 w:rsidR="00735F10" w:rsidRPr="00DD0480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E42EBB" w:rsidRPr="00DD0480">
                    <w:rPr>
                      <w:rFonts w:ascii="Times New Roman" w:hAnsi="Times New Roman" w:cs="Times New Roman"/>
                      <w:sz w:val="20"/>
                    </w:rPr>
                    <w:t>PM</w:t>
                  </w:r>
                  <w:r w:rsidR="00735F10" w:rsidRPr="00DD0480">
                    <w:rPr>
                      <w:rFonts w:ascii="Times New Roman" w:hAnsi="Times New Roman" w:cs="Times New Roman"/>
                      <w:sz w:val="20"/>
                    </w:rPr>
                    <w:t xml:space="preserve"> on the same day. </w:t>
                  </w:r>
                </w:p>
                <w:p w:rsidR="00A06FB9" w:rsidRPr="0089199E" w:rsidRDefault="001B4ACB" w:rsidP="0089199E">
                  <w:pPr>
                    <w:pStyle w:val="Default"/>
                    <w:ind w:left="2880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9199E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                                           </w:t>
                  </w:r>
                  <w:r w:rsidR="00530D0B" w:rsidRPr="0089199E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 </w:t>
                  </w:r>
                  <w:r w:rsidR="00A06FB9" w:rsidRPr="0089199E">
                    <w:rPr>
                      <w:rFonts w:ascii="Times New Roman" w:hAnsi="Times New Roman" w:cs="Times New Roman"/>
                      <w:b/>
                      <w:sz w:val="20"/>
                    </w:rPr>
                    <w:t>M</w:t>
                  </w:r>
                  <w:r w:rsidR="00FF1E58" w:rsidRPr="0089199E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ission </w:t>
                  </w:r>
                  <w:r w:rsidR="00CC7831" w:rsidRPr="0089199E">
                    <w:rPr>
                      <w:rFonts w:ascii="Times New Roman" w:hAnsi="Times New Roman" w:cs="Times New Roman"/>
                      <w:b/>
                      <w:sz w:val="20"/>
                    </w:rPr>
                    <w:t>D</w:t>
                  </w:r>
                  <w:r w:rsidR="00FF1E58" w:rsidRPr="0089199E">
                    <w:rPr>
                      <w:rFonts w:ascii="Times New Roman" w:hAnsi="Times New Roman" w:cs="Times New Roman"/>
                      <w:b/>
                      <w:sz w:val="20"/>
                    </w:rPr>
                    <w:t>irector</w:t>
                  </w:r>
                </w:p>
                <w:p w:rsidR="00C12B46" w:rsidRPr="0089199E" w:rsidRDefault="00FE4B2D" w:rsidP="0089199E">
                  <w:pPr>
                    <w:pStyle w:val="Default"/>
                    <w:ind w:left="2880"/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9199E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        </w:t>
                  </w:r>
                  <w:r w:rsidR="00340558" w:rsidRPr="0089199E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                         </w:t>
                  </w:r>
                  <w:r w:rsidR="00FF1E58" w:rsidRPr="0089199E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National Health </w:t>
                  </w:r>
                  <w:r w:rsidR="00A06FB9" w:rsidRPr="0089199E">
                    <w:rPr>
                      <w:rFonts w:ascii="Times New Roman" w:hAnsi="Times New Roman" w:cs="Times New Roman"/>
                      <w:b/>
                      <w:sz w:val="20"/>
                    </w:rPr>
                    <w:t>M</w:t>
                  </w:r>
                  <w:r w:rsidR="00FF1E58" w:rsidRPr="0089199E">
                    <w:rPr>
                      <w:rFonts w:ascii="Times New Roman" w:hAnsi="Times New Roman" w:cs="Times New Roman"/>
                      <w:b/>
                      <w:sz w:val="20"/>
                    </w:rPr>
                    <w:t>ission,</w:t>
                  </w:r>
                  <w:r w:rsidRPr="0089199E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UP</w:t>
                  </w:r>
                  <w:r w:rsidR="00C12B46" w:rsidRPr="0089199E">
                    <w:rPr>
                      <w:rFonts w:ascii="Bookman Old Style" w:hAnsi="Bookman Old Style"/>
                      <w:b/>
                    </w:rPr>
                    <w:t xml:space="preserve">                                                                                           </w:t>
                  </w:r>
                  <w:r w:rsidR="00A06FB9" w:rsidRPr="0089199E">
                    <w:rPr>
                      <w:rFonts w:ascii="Bookman Old Style" w:hAnsi="Bookman Old Style"/>
                      <w:b/>
                    </w:rPr>
                    <w:t xml:space="preserve">    </w:t>
                  </w:r>
                </w:p>
              </w:txbxContent>
            </v:textbox>
          </v:shape>
        </w:pict>
      </w:r>
    </w:p>
    <w:p w:rsidR="00497A88" w:rsidRDefault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C12B46" w:rsidRPr="00497A88" w:rsidRDefault="00C12B46" w:rsidP="00497A88">
      <w:pPr>
        <w:jc w:val="right"/>
      </w:pPr>
    </w:p>
    <w:sectPr w:rsidR="00C12B46" w:rsidRPr="00497A88" w:rsidSect="00193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5FC4"/>
    <w:multiLevelType w:val="hybridMultilevel"/>
    <w:tmpl w:val="EDA214D2"/>
    <w:lvl w:ilvl="0" w:tplc="2C9CB8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C12B46"/>
    <w:rsid w:val="000123B8"/>
    <w:rsid w:val="000A7765"/>
    <w:rsid w:val="00172335"/>
    <w:rsid w:val="00193942"/>
    <w:rsid w:val="001B4ACB"/>
    <w:rsid w:val="0023545D"/>
    <w:rsid w:val="00282D0D"/>
    <w:rsid w:val="00313E6B"/>
    <w:rsid w:val="00340558"/>
    <w:rsid w:val="00343487"/>
    <w:rsid w:val="00344037"/>
    <w:rsid w:val="003514D9"/>
    <w:rsid w:val="003537B6"/>
    <w:rsid w:val="00365E8A"/>
    <w:rsid w:val="00370E86"/>
    <w:rsid w:val="00382675"/>
    <w:rsid w:val="00387452"/>
    <w:rsid w:val="00464F45"/>
    <w:rsid w:val="004813B0"/>
    <w:rsid w:val="00493F7C"/>
    <w:rsid w:val="00493FB3"/>
    <w:rsid w:val="00497A88"/>
    <w:rsid w:val="004F5EDE"/>
    <w:rsid w:val="00502E03"/>
    <w:rsid w:val="005217CB"/>
    <w:rsid w:val="00530D0B"/>
    <w:rsid w:val="00566BB7"/>
    <w:rsid w:val="005960EA"/>
    <w:rsid w:val="005C1EA2"/>
    <w:rsid w:val="005E42AE"/>
    <w:rsid w:val="006C7BA2"/>
    <w:rsid w:val="006E1E00"/>
    <w:rsid w:val="006F30E5"/>
    <w:rsid w:val="00713361"/>
    <w:rsid w:val="007305EE"/>
    <w:rsid w:val="00735F10"/>
    <w:rsid w:val="007C1697"/>
    <w:rsid w:val="007C7CFD"/>
    <w:rsid w:val="0089199E"/>
    <w:rsid w:val="008D2439"/>
    <w:rsid w:val="008D46BF"/>
    <w:rsid w:val="008D4F31"/>
    <w:rsid w:val="008E4064"/>
    <w:rsid w:val="008E5D12"/>
    <w:rsid w:val="00913B04"/>
    <w:rsid w:val="00942340"/>
    <w:rsid w:val="00947C1F"/>
    <w:rsid w:val="00A06FB9"/>
    <w:rsid w:val="00A73076"/>
    <w:rsid w:val="00AA48C8"/>
    <w:rsid w:val="00AB6248"/>
    <w:rsid w:val="00AE0C2D"/>
    <w:rsid w:val="00AF464F"/>
    <w:rsid w:val="00BF1BFE"/>
    <w:rsid w:val="00C12B46"/>
    <w:rsid w:val="00C37AD6"/>
    <w:rsid w:val="00C51F7E"/>
    <w:rsid w:val="00CC7831"/>
    <w:rsid w:val="00CF53E1"/>
    <w:rsid w:val="00D2641A"/>
    <w:rsid w:val="00D716AE"/>
    <w:rsid w:val="00DD0480"/>
    <w:rsid w:val="00DE5722"/>
    <w:rsid w:val="00E24CA5"/>
    <w:rsid w:val="00E42EBB"/>
    <w:rsid w:val="00E84084"/>
    <w:rsid w:val="00E9689A"/>
    <w:rsid w:val="00EA1BB1"/>
    <w:rsid w:val="00FC2F01"/>
    <w:rsid w:val="00FE2B3A"/>
    <w:rsid w:val="00FE4B2D"/>
    <w:rsid w:val="00FF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2B4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2B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B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nrhm.gov.in/tender.php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Iec</cp:lastModifiedBy>
  <cp:revision>10</cp:revision>
  <cp:lastPrinted>2016-09-02T12:03:00Z</cp:lastPrinted>
  <dcterms:created xsi:type="dcterms:W3CDTF">2016-10-03T10:17:00Z</dcterms:created>
  <dcterms:modified xsi:type="dcterms:W3CDTF">2016-11-04T05:32:00Z</dcterms:modified>
</cp:coreProperties>
</file>